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1" w:rsidRPr="005520C1" w:rsidRDefault="005520C1" w:rsidP="005520C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2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  детям во время летних каникул!</w:t>
      </w:r>
    </w:p>
    <w:p w:rsidR="00FC185C" w:rsidRPr="005520C1" w:rsidRDefault="005520C1" w:rsidP="005520C1">
      <w:pPr>
        <w:rPr>
          <w:rFonts w:ascii="Times New Roman" w:hAnsi="Times New Roman" w:cs="Times New Roman"/>
          <w:sz w:val="28"/>
          <w:szCs w:val="28"/>
        </w:rPr>
      </w:pPr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Наступило лето – пора отдыха, интересных дел, новых впечатлений.</w:t>
      </w:r>
      <w:r w:rsidRPr="00552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20C1">
        <w:rPr>
          <w:rFonts w:ascii="Times New Roman" w:hAnsi="Times New Roman" w:cs="Times New Roman"/>
          <w:sz w:val="28"/>
          <w:szCs w:val="28"/>
        </w:rPr>
        <w:br/>
      </w:r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 У  вас появилось больше свободного времени для приключений и ребяческих фантазий.</w:t>
      </w:r>
      <w:r w:rsidRPr="00552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20C1">
        <w:rPr>
          <w:rFonts w:ascii="Times New Roman" w:hAnsi="Times New Roman" w:cs="Times New Roman"/>
          <w:sz w:val="28"/>
          <w:szCs w:val="28"/>
        </w:rPr>
        <w:br/>
      </w:r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Чтобы избежать непредвиденных ситуаций</w:t>
      </w:r>
      <w:proofErr w:type="gramStart"/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убедительно просим вас:</w:t>
      </w:r>
      <w:r w:rsidRPr="005520C1">
        <w:rPr>
          <w:rFonts w:ascii="Times New Roman" w:hAnsi="Times New Roman" w:cs="Times New Roman"/>
          <w:sz w:val="28"/>
          <w:szCs w:val="28"/>
        </w:rPr>
        <w:br/>
      </w:r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- Не находиться   без сопровождения взрослых в вечернее и ночное время с 23.00ч. до 06.00ч.</w:t>
      </w:r>
      <w:r w:rsidRPr="00552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20C1">
        <w:rPr>
          <w:rFonts w:ascii="Times New Roman" w:hAnsi="Times New Roman" w:cs="Times New Roman"/>
          <w:sz w:val="28"/>
          <w:szCs w:val="28"/>
        </w:rPr>
        <w:br/>
      </w:r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-   купаться  на водоемах только в установленных местах и в  присутствии</w:t>
      </w:r>
      <w:r w:rsidRPr="005520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 взрослых.</w:t>
      </w:r>
      <w:r w:rsidRPr="005520C1">
        <w:rPr>
          <w:rFonts w:ascii="Times New Roman" w:hAnsi="Times New Roman" w:cs="Times New Roman"/>
          <w:sz w:val="28"/>
          <w:szCs w:val="28"/>
        </w:rPr>
        <w:br/>
      </w:r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-   на велосипедах не выезжать на проезжую часть дороги</w:t>
      </w:r>
      <w:r w:rsidRPr="005520C1">
        <w:rPr>
          <w:rFonts w:ascii="Times New Roman" w:hAnsi="Times New Roman" w:cs="Times New Roman"/>
          <w:sz w:val="28"/>
          <w:szCs w:val="28"/>
        </w:rPr>
        <w:br/>
      </w:r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-   самостоятельно не управлять авт</w:t>
      </w:r>
      <w:proofErr w:type="gramStart"/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мототранспортом</w:t>
      </w:r>
      <w:proofErr w:type="spellEnd"/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520C1">
        <w:rPr>
          <w:rFonts w:ascii="Times New Roman" w:hAnsi="Times New Roman" w:cs="Times New Roman"/>
          <w:sz w:val="28"/>
          <w:szCs w:val="28"/>
        </w:rPr>
        <w:br/>
      </w:r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-  Соблюдать  правила пожарной безопасности, поведения в природе (лес, парк, речка) и на улице</w:t>
      </w:r>
      <w:proofErr w:type="gramStart"/>
      <w:r w:rsidRPr="005520C1">
        <w:rPr>
          <w:rFonts w:ascii="Times New Roman" w:hAnsi="Times New Roman" w:cs="Times New Roman"/>
          <w:sz w:val="28"/>
          <w:szCs w:val="28"/>
        </w:rPr>
        <w:br/>
      </w:r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520C1">
        <w:rPr>
          <w:rFonts w:ascii="Times New Roman" w:hAnsi="Times New Roman" w:cs="Times New Roman"/>
          <w:sz w:val="28"/>
          <w:szCs w:val="28"/>
          <w:shd w:val="clear" w:color="auto" w:fill="FFFFFF"/>
        </w:rPr>
        <w:t>омните: жизнь и здоровье   – в ваших руках!</w:t>
      </w:r>
    </w:p>
    <w:sectPr w:rsidR="00FC185C" w:rsidRPr="005520C1" w:rsidSect="00C4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C1"/>
    <w:rsid w:val="005520C1"/>
    <w:rsid w:val="00C43956"/>
    <w:rsid w:val="00E81B8D"/>
    <w:rsid w:val="00F3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2</cp:revision>
  <dcterms:created xsi:type="dcterms:W3CDTF">2015-04-17T07:29:00Z</dcterms:created>
  <dcterms:modified xsi:type="dcterms:W3CDTF">2015-04-17T07:29:00Z</dcterms:modified>
</cp:coreProperties>
</file>